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附件3：宿州学院</w:t>
      </w:r>
      <w:r>
        <w:rPr>
          <w:rFonts w:hint="eastAsia" w:ascii="宋体" w:hAnsi="宋体"/>
          <w:b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28"/>
          <w:u w:val="single"/>
          <w:lang w:eastAsia="zh-CN"/>
        </w:rPr>
        <w:t>环测学院</w:t>
      </w:r>
      <w:r>
        <w:rPr>
          <w:rFonts w:hint="eastAsia" w:ascii="宋体" w:hAnsi="宋体"/>
          <w:b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28"/>
        </w:rPr>
        <w:t>学院创新创业实践活动学分汇总表</w:t>
      </w:r>
    </w:p>
    <w:tbl>
      <w:tblPr>
        <w:tblStyle w:val="3"/>
        <w:tblpPr w:leftFromText="180" w:rightFromText="180" w:vertAnchor="page" w:horzAnchor="margin" w:tblpXSpec="center" w:tblpY="2065"/>
        <w:tblW w:w="92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912"/>
        <w:gridCol w:w="1440"/>
        <w:gridCol w:w="3567"/>
        <w:gridCol w:w="680"/>
        <w:gridCol w:w="7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班级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学号</w:t>
            </w:r>
          </w:p>
        </w:tc>
        <w:tc>
          <w:tcPr>
            <w:tcW w:w="3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获得的创新创业实践活动学分明细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总分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16地理科学一班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陈维艺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2016101103</w:t>
            </w:r>
          </w:p>
        </w:tc>
        <w:tc>
          <w:tcPr>
            <w:tcW w:w="3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普通话水平资格等级证书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16地理科学一班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后丹丹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2016101114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普通话水平资格等级证书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16地理科学一班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黄秀怡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2016101119</w:t>
            </w:r>
          </w:p>
        </w:tc>
        <w:tc>
          <w:tcPr>
            <w:tcW w:w="3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  <w:lang w:val="en-US" w:eastAsia="zh-CN"/>
              </w:rPr>
              <w:t>普通话水平资格等级证书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16地理科学一班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祝婷婷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2016101167</w:t>
            </w:r>
          </w:p>
        </w:tc>
        <w:tc>
          <w:tcPr>
            <w:tcW w:w="3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  <w:lang w:val="en-US" w:eastAsia="zh-CN"/>
              </w:rPr>
              <w:t>普通话水平测试等级证书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15D76"/>
    <w:rsid w:val="06805BCF"/>
    <w:rsid w:val="0FE07847"/>
    <w:rsid w:val="110219B7"/>
    <w:rsid w:val="1144165B"/>
    <w:rsid w:val="14197DB5"/>
    <w:rsid w:val="1A00783E"/>
    <w:rsid w:val="22180674"/>
    <w:rsid w:val="2C615D76"/>
    <w:rsid w:val="47870F0E"/>
    <w:rsid w:val="478D2E18"/>
    <w:rsid w:val="4EDF7322"/>
    <w:rsid w:val="54561212"/>
    <w:rsid w:val="61512715"/>
    <w:rsid w:val="65803677"/>
    <w:rsid w:val="6A0F6DBB"/>
    <w:rsid w:val="71130399"/>
    <w:rsid w:val="77DE06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2017-02-18T12:52:00Z</dcterms:created>
  <dc:creator>1234</dc:creator>
  <cp:lastModifiedBy>1234</cp:lastModifiedBy>
  <dcterms:modified xsi:type="dcterms:W3CDTF">2017-04-17T13:11:08Z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