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附件3：宿州学院</w:t>
      </w:r>
      <w:r>
        <w:rPr>
          <w:rFonts w:hint="eastAsia" w:ascii="宋体" w:hAnsi="宋体"/>
          <w:b/>
          <w:color w:val="000000"/>
          <w:sz w:val="28"/>
          <w:szCs w:val="28"/>
          <w:u w:val="single"/>
          <w:lang w:eastAsia="zh-CN"/>
        </w:rPr>
        <w:t>环境与测绘工程</w:t>
      </w:r>
      <w:r>
        <w:rPr>
          <w:rFonts w:hint="eastAsia" w:ascii="宋体" w:hAnsi="宋体"/>
          <w:b/>
          <w:color w:val="000000"/>
          <w:sz w:val="28"/>
          <w:szCs w:val="28"/>
        </w:rPr>
        <w:t>学院创新创业实践活动学分汇总表</w:t>
      </w:r>
    </w:p>
    <w:tbl>
      <w:tblPr>
        <w:tblStyle w:val="5"/>
        <w:tblpPr w:leftFromText="180" w:rightFromText="180" w:vertAnchor="page" w:horzAnchor="margin" w:tblpX="1" w:tblpY="2065"/>
        <w:tblW w:w="913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3"/>
        <w:gridCol w:w="1020"/>
        <w:gridCol w:w="1485"/>
        <w:gridCol w:w="4185"/>
        <w:gridCol w:w="930"/>
        <w:gridCol w:w="74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班级</w:t>
            </w:r>
          </w:p>
        </w:tc>
        <w:tc>
          <w:tcPr>
            <w:tcW w:w="1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14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学号</w:t>
            </w:r>
          </w:p>
        </w:tc>
        <w:tc>
          <w:tcPr>
            <w:tcW w:w="4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获得的创新创业实践活动学分明细</w:t>
            </w:r>
          </w:p>
        </w:tc>
        <w:tc>
          <w:tcPr>
            <w:tcW w:w="9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总分</w:t>
            </w:r>
          </w:p>
        </w:tc>
        <w:tc>
          <w:tcPr>
            <w:tcW w:w="7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7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14自然地理与资源环境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牛杰皓</w:t>
            </w:r>
          </w:p>
        </w:tc>
        <w:tc>
          <w:tcPr>
            <w:tcW w:w="1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2014100201</w:t>
            </w:r>
          </w:p>
        </w:tc>
        <w:tc>
          <w:tcPr>
            <w:tcW w:w="4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学术报告5篇 1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14自然地理与资源环境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赵雨</w:t>
            </w:r>
          </w:p>
        </w:tc>
        <w:tc>
          <w:tcPr>
            <w:tcW w:w="1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2014100202</w:t>
            </w:r>
          </w:p>
        </w:tc>
        <w:tc>
          <w:tcPr>
            <w:tcW w:w="4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院辩论赛一等奖/4 0.25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优秀文明宿舍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0.2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全国普通话水平测试二甲 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全国大学生英语四级 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“雷锋精神” 创意文化衫 0.5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“井上添花”校园文化建设大赛0.25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优秀学术报告5篇1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“微心向往，志愿同行”活动 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安徽省计算机等级考试二级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1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6.2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14自然地理与资源环境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龙颜</w:t>
            </w:r>
          </w:p>
        </w:tc>
        <w:tc>
          <w:tcPr>
            <w:tcW w:w="1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2014100203</w:t>
            </w:r>
          </w:p>
        </w:tc>
        <w:tc>
          <w:tcPr>
            <w:tcW w:w="4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第五届工科杯书画摄影大赛三等奖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环测院院徽设计大赛二等奖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优秀文明宿舍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0.2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院地球日logo创意大赛二等奖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优秀学术报告五篇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全国大学生英语四级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普通话水平测试二甲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安徽省计算机等级考试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2016年暑期社会实践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7.2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14自然地理与资源环境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曹前</w:t>
            </w:r>
          </w:p>
        </w:tc>
        <w:tc>
          <w:tcPr>
            <w:tcW w:w="1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>2014100204</w:t>
            </w:r>
          </w:p>
        </w:tc>
        <w:tc>
          <w:tcPr>
            <w:tcW w:w="4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校艺术团期满一年 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学校组织的学术报告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普通话水平资格等级证书（二甲）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全国大学生外语四级 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中华人民共和国机动车驾驶证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14自然地理与资源环境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周明明</w:t>
            </w:r>
          </w:p>
        </w:tc>
        <w:tc>
          <w:tcPr>
            <w:tcW w:w="1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2014100205</w:t>
            </w:r>
          </w:p>
        </w:tc>
        <w:tc>
          <w:tcPr>
            <w:tcW w:w="4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院3+2篮球2等奖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0.1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院第一届篮球技巧赛一等奖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学术报告5篇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文明寝室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0.2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全国机动车驾驶证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2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安徽省计算机等级考试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1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4.8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7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14自然地理与资源环境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陈安</w:t>
            </w:r>
          </w:p>
        </w:tc>
        <w:tc>
          <w:tcPr>
            <w:tcW w:w="1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2014100206</w:t>
            </w:r>
          </w:p>
        </w:tc>
        <w:tc>
          <w:tcPr>
            <w:tcW w:w="4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学术报告5篇 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14自然地理与资源环境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黄宇勤</w:t>
            </w:r>
          </w:p>
        </w:tc>
        <w:tc>
          <w:tcPr>
            <w:tcW w:w="1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2014100207</w:t>
            </w:r>
          </w:p>
        </w:tc>
        <w:tc>
          <w:tcPr>
            <w:tcW w:w="4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院第一届田径运动会800米第一名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院第一届田径运动会400米第一名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2014-20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阳光绿色公益跑优秀奖0.5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校十一届田径运动会100米第一名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校十一届田径运动会200米第一名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校第九届创业大赛三等奖/3 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0.3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优秀文明宿舍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0.2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宿州学院十二届田径运动会100米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宿州学院十二届田径运动会200米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宿州学院十二届田径运动会4*400米接力赛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0.375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宿州学院十二届田径运动会4*100米接力赛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安徽省计算机等级考试二级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国家级计算机等级考试二级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13.875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14自然地理与资源环境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周琴</w:t>
            </w:r>
          </w:p>
        </w:tc>
        <w:tc>
          <w:tcPr>
            <w:tcW w:w="1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2014100208</w:t>
            </w:r>
          </w:p>
        </w:tc>
        <w:tc>
          <w:tcPr>
            <w:tcW w:w="4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暑期社会实践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第五届学海杯网球赛女子双打校三等奖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全国大学生外语四级考试 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普通话水平测试二乙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安徽省计算机水平考试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驾照   2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14自然地理与资源环境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方萍萍</w:t>
            </w:r>
          </w:p>
        </w:tc>
        <w:tc>
          <w:tcPr>
            <w:tcW w:w="1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2014100209</w:t>
            </w:r>
          </w:p>
        </w:tc>
        <w:tc>
          <w:tcPr>
            <w:tcW w:w="4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学术报告5篇 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校级文明宿舍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0.2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全国大学生英语四级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安徽省计算机水平考试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全国机动车驾驶证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14自然地理与资源环境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李杰</w:t>
            </w:r>
          </w:p>
        </w:tc>
        <w:tc>
          <w:tcPr>
            <w:tcW w:w="1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2014100210</w:t>
            </w:r>
          </w:p>
        </w:tc>
        <w:tc>
          <w:tcPr>
            <w:tcW w:w="4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学术报告5篇 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读书心得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暑期社会实践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安徽省普通话水平测试二甲 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3.5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14自然地理与资源环境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李君</w:t>
            </w:r>
          </w:p>
        </w:tc>
        <w:tc>
          <w:tcPr>
            <w:tcW w:w="1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2014100211</w:t>
            </w:r>
          </w:p>
        </w:tc>
        <w:tc>
          <w:tcPr>
            <w:tcW w:w="4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院3+2篮球赛第二名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0.1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校运动会女子4*400接力第三名0.25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学术报告5篇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校大学生科研立项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全国大学英语四级考试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普通话水平测试二级甲等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安徽省计算机等级考试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全国机动车驾驶证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6.85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14自然地理与资源环境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戴家远</w:t>
            </w:r>
          </w:p>
        </w:tc>
        <w:tc>
          <w:tcPr>
            <w:tcW w:w="1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2014100212</w:t>
            </w:r>
          </w:p>
        </w:tc>
        <w:tc>
          <w:tcPr>
            <w:tcW w:w="4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学术报告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宿州学院第九届科研项目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中华人民共和国机动车驾驶证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安徽省计算机等级考试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普通话水平测试二乙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全国大学生英语四级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6.5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14自然地理与资源环境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孙孟</w:t>
            </w:r>
          </w:p>
        </w:tc>
        <w:tc>
          <w:tcPr>
            <w:tcW w:w="1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2014100213</w:t>
            </w:r>
          </w:p>
        </w:tc>
        <w:tc>
          <w:tcPr>
            <w:tcW w:w="4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宿舍文化节禁烟海报赛一等奖/6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0.3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第五届工科杯书画摄影赛优秀奖0.5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学术报告5篇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大学生英语四级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普通话水平测试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安徽省计算机二级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中华人民共和国机动车驾驶证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6.8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14自然地理与资源环境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高丹丹</w:t>
            </w:r>
          </w:p>
        </w:tc>
        <w:tc>
          <w:tcPr>
            <w:tcW w:w="1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2014100214</w:t>
            </w:r>
          </w:p>
        </w:tc>
        <w:tc>
          <w:tcPr>
            <w:tcW w:w="4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学术报告5篇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优秀文明宿舍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0.2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安徽省计算机等级考试一级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普通话水平测试二甲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安徽省计算机等级考试二级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4.2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14自然地理与资源环境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周章胜</w:t>
            </w:r>
          </w:p>
        </w:tc>
        <w:tc>
          <w:tcPr>
            <w:tcW w:w="1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2014100217</w:t>
            </w:r>
          </w:p>
        </w:tc>
        <w:tc>
          <w:tcPr>
            <w:tcW w:w="4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学术报告5篇 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优秀文明寝室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0.2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全国高等学校（安徽考区）计算机水平考试 VFP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2.2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14自然地理与资源环境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沈天仪</w:t>
            </w:r>
          </w:p>
        </w:tc>
        <w:tc>
          <w:tcPr>
            <w:tcW w:w="1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2014100218</w:t>
            </w:r>
          </w:p>
        </w:tc>
        <w:tc>
          <w:tcPr>
            <w:tcW w:w="4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院第一届女生趣味运第一名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校级文明宿舍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0.2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第五届女生节魅力女生校二等奖1.5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院演讲比赛二等奖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安徽省普通话水平测试二甲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全国大学生英语四级 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安徽省计算机等级考试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全国机动车驾驶证 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8.2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14自然地理与资源环境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赵菲</w:t>
            </w:r>
          </w:p>
        </w:tc>
        <w:tc>
          <w:tcPr>
            <w:tcW w:w="1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2014100219</w:t>
            </w:r>
          </w:p>
        </w:tc>
        <w:tc>
          <w:tcPr>
            <w:tcW w:w="4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大学生暑期实践报告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文明宿舍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0.2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院运动会200m女子组第二名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全国大学生英语四级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安徽计算机水平考试二级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普通话水平测试二乙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机动车驾驶证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6.7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14自然地理与资源环境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刘亚琴</w:t>
            </w:r>
          </w:p>
        </w:tc>
        <w:tc>
          <w:tcPr>
            <w:tcW w:w="1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2014100222</w:t>
            </w:r>
          </w:p>
        </w:tc>
        <w:tc>
          <w:tcPr>
            <w:tcW w:w="4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优秀暑期社会实践 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优秀文明宿舍 0.2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学术报告5篇 1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2.2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14自然地理与资源环境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刘婷</w:t>
            </w:r>
          </w:p>
        </w:tc>
        <w:tc>
          <w:tcPr>
            <w:tcW w:w="1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2014100224</w:t>
            </w:r>
          </w:p>
        </w:tc>
        <w:tc>
          <w:tcPr>
            <w:tcW w:w="4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校创意logo大赛一等奖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优秀文明宿舍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0.2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优秀暑期社会实践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全国大学生英语四级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普通话水平测试二乙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安徽省计算机等级考试二级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6.2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14自然地理与资源环境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张超</w:t>
            </w:r>
          </w:p>
        </w:tc>
        <w:tc>
          <w:tcPr>
            <w:tcW w:w="1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2014100225</w:t>
            </w:r>
          </w:p>
        </w:tc>
        <w:tc>
          <w:tcPr>
            <w:tcW w:w="4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优秀文明寝室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0.2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全国机动车驾驶证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安徽省计算机等级考试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学术报告 5篇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4.2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14自然地理与资源环境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赵天姿</w:t>
            </w:r>
          </w:p>
        </w:tc>
        <w:tc>
          <w:tcPr>
            <w:tcW w:w="1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2014100226</w:t>
            </w:r>
          </w:p>
        </w:tc>
        <w:tc>
          <w:tcPr>
            <w:tcW w:w="4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学校组织的学术报告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校级第九届大学生科研项目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读书观后感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全国大学英语四级考试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普通话水平测试二级甲等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全国高等学校计算机水平考试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全国大学英语六级考试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14自然地理与资源环境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徐秋蕾</w:t>
            </w:r>
          </w:p>
        </w:tc>
        <w:tc>
          <w:tcPr>
            <w:tcW w:w="1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2014100227</w:t>
            </w:r>
          </w:p>
        </w:tc>
        <w:tc>
          <w:tcPr>
            <w:tcW w:w="4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宿舍文化节禁烟海报赛一等奖0.3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工科杯书画摄影绘画赛二等奖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1.5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第九届大学生科研立项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青年志愿者优秀个人项目奖 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安徽省普通话水平测试二甲 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驾照 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借书心得体会   1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6.8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14自然地理与资源环境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蒋凤玲</w:t>
            </w:r>
          </w:p>
        </w:tc>
        <w:tc>
          <w:tcPr>
            <w:tcW w:w="1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2014100228</w:t>
            </w:r>
          </w:p>
        </w:tc>
        <w:tc>
          <w:tcPr>
            <w:tcW w:w="4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校级昆山花桥杯三等奖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校级文明宿舍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0.2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勤工俭学服务中心工作一年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安徽省普通话水平测试二乙 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安徽省计算机等级考试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全国机动车驾驶证 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6.2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7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14自然地理与资源环境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洪杰</w:t>
            </w:r>
          </w:p>
        </w:tc>
        <w:tc>
          <w:tcPr>
            <w:tcW w:w="1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2014100229</w:t>
            </w:r>
          </w:p>
        </w:tc>
        <w:tc>
          <w:tcPr>
            <w:tcW w:w="4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学术报告5篇 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暑期社会实践 1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bookmarkStart w:id="0" w:name="_GoBack"/>
            <w:bookmarkEnd w:id="0"/>
          </w:p>
        </w:tc>
        <w:tc>
          <w:tcPr>
            <w:tcW w:w="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14自然地理与资源环境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唐德矿</w:t>
            </w:r>
          </w:p>
        </w:tc>
        <w:tc>
          <w:tcPr>
            <w:tcW w:w="1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2014100230</w:t>
            </w:r>
          </w:p>
        </w:tc>
        <w:tc>
          <w:tcPr>
            <w:tcW w:w="4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六五环境日征文大赛三等奖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三下乡社会实践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学术报告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全国高等学校计算机水平考试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普通话水平等级测试二乙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第六届挑战杯校级三等奖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0.33</w:t>
            </w:r>
          </w:p>
          <w:p>
            <w:pPr>
              <w:widowControl/>
              <w:jc w:val="both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2016年暑期社会实践 1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6.33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14自然地理与资源环境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张婧雯</w:t>
            </w:r>
          </w:p>
        </w:tc>
        <w:tc>
          <w:tcPr>
            <w:tcW w:w="1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2014100232</w:t>
            </w:r>
          </w:p>
        </w:tc>
        <w:tc>
          <w:tcPr>
            <w:tcW w:w="4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“工科杯”摄影大赛校三等奖 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优秀暑期社会实践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优秀文明宿舍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0.2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3+2篮球赛 院二等奖/5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0.1</w:t>
            </w:r>
          </w:p>
          <w:p>
            <w:pPr>
              <w:widowControl/>
              <w:jc w:val="both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宿州学院第九届科研项目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2016年“创青春·中国联通”安徽省大学生创业大赛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0.33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全国机动车驾驶证 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2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普通话水平测试等级证书（二甲）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全国高等学校（安徽考区）计算机水平考试）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会计从业资格证 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8.13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14自然地理与资源环境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崔乾</w:t>
            </w:r>
          </w:p>
        </w:tc>
        <w:tc>
          <w:tcPr>
            <w:tcW w:w="1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2014100233</w:t>
            </w:r>
          </w:p>
        </w:tc>
        <w:tc>
          <w:tcPr>
            <w:tcW w:w="4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“读书之星，书香之班”二等奖 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1.5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校级英语话剧比赛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0.2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学校组织的学术报告5篇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“读书之星，书香之班”一等奖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宿州学院第九届大学生科研立项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宿州学院第九届大学生科研立项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安徽省计算机等级考试 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中华人民共和国机动车驾驶证 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全国大学生外语四级考试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9.7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14自然地理与资源环境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张临峰</w:t>
            </w:r>
          </w:p>
        </w:tc>
        <w:tc>
          <w:tcPr>
            <w:tcW w:w="1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2014100234</w:t>
            </w:r>
          </w:p>
        </w:tc>
        <w:tc>
          <w:tcPr>
            <w:tcW w:w="4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6.5环境日-寻找身边的污染源  校优秀奖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环测院第一届大学生辩论赛  一等奖（4人）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0.25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环测院英语月翻译比赛  一等奖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16年宿州学院第二届“创青春”创业比赛三等奖3人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0.15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全国大学生英语四级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全国大学生英语六级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安徽省计算机水平考试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普通话水平资格证书 二乙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全国机动车驾驶证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2015年全国大学生英语竞赛  校内优秀奖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第六届挑战杯  校二等奖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10.4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14自然地理与资源环境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蒋伟</w:t>
            </w:r>
          </w:p>
        </w:tc>
        <w:tc>
          <w:tcPr>
            <w:tcW w:w="1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2014100235</w:t>
            </w:r>
          </w:p>
        </w:tc>
        <w:tc>
          <w:tcPr>
            <w:tcW w:w="4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第九届大学生心理月心理征文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1.5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读书心得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学术报告5篇 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安徽省普通话水平测试二乙  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第六届“挑战杯”校三等奖 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14自然地理与资源环境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张克龙</w:t>
            </w:r>
          </w:p>
        </w:tc>
        <w:tc>
          <w:tcPr>
            <w:tcW w:w="1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2014100237</w:t>
            </w:r>
          </w:p>
        </w:tc>
        <w:tc>
          <w:tcPr>
            <w:tcW w:w="4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学术报告5篇 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读书心得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0.5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2016年暑期社会实践  1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2.5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7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14自然地理与资源环境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周国玉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2014100243</w:t>
            </w:r>
          </w:p>
        </w:tc>
        <w:tc>
          <w:tcPr>
            <w:tcW w:w="418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校级英语话剧比赛活动三等奖 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民俗文化节之投绣球二等奖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2015宿州学院大学生暑假社会实践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全国大学英语四级考试 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全国高等学校（安徽考区）计算机水平考试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中华人民共和国机动车驾驶证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第六届“挑战杯”选拔赛三等奖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0.33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6.83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14自然地理与资源环境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王勇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2014100248</w:t>
            </w:r>
          </w:p>
        </w:tc>
        <w:tc>
          <w:tcPr>
            <w:tcW w:w="4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2014年校学海杯篮球赛第二名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0.2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院第一届运动会200米第一名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院第一届运动会400米第一名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校第十一届运动会4x400第一名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校第十一届运动会400米第三名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2015年校学海杯篮球赛第二名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0.2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2014-2015阳光体育绿色公益跑优秀奖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校第十一届运动会4x400第二名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0.4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校第十一届运动会4x100第一名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2016年校学海杯篮球赛第三名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0.2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安徽省计算机等级考试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6.5</w:t>
            </w:r>
          </w:p>
        </w:tc>
        <w:tc>
          <w:tcPr>
            <w:tcW w:w="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14自然地理与资源环境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刘修华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2014100249</w:t>
            </w:r>
          </w:p>
        </w:tc>
        <w:tc>
          <w:tcPr>
            <w:tcW w:w="4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学术报告5篇 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机动车驾驶证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14自然地理与资源环境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李晶晶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2014100250</w:t>
            </w:r>
          </w:p>
        </w:tc>
        <w:tc>
          <w:tcPr>
            <w:tcW w:w="4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学术报告5篇 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优秀暑期社会实践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安徽省普通话水平测试二甲 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全国大学生英语四级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计算机水平考试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创业模拟实训 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14自然地理与资源环境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张松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2014100251</w:t>
            </w:r>
          </w:p>
        </w:tc>
        <w:tc>
          <w:tcPr>
            <w:tcW w:w="4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6.5环境日-环保工艺品大赛二等奖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0.375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院第一届感恩PPT演说大赛二等奖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0.25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学术报告5篇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读书心得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普通话水平测试二级甲等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安徽考区计算机水平考试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全国机动车驾驶证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6.125</w:t>
            </w:r>
          </w:p>
        </w:tc>
        <w:tc>
          <w:tcPr>
            <w:tcW w:w="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14自然地理与资源环境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田鑫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2014100253</w:t>
            </w:r>
          </w:p>
        </w:tc>
        <w:tc>
          <w:tcPr>
            <w:tcW w:w="4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学术报告5篇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全国机动车驾驶证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安徽省计算机等级考试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14自然地理与资源环境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王传书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2014100255</w:t>
            </w:r>
          </w:p>
        </w:tc>
        <w:tc>
          <w:tcPr>
            <w:tcW w:w="4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优秀文明宿舍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0.2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学术报告5篇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安徽省计算机等级考试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全国机动车驾驶证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4.2</w:t>
            </w:r>
          </w:p>
        </w:tc>
        <w:tc>
          <w:tcPr>
            <w:tcW w:w="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14自然地理与资源环境</w:t>
            </w:r>
          </w:p>
        </w:tc>
        <w:tc>
          <w:tcPr>
            <w:tcW w:w="1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邓苗苗</w:t>
            </w:r>
          </w:p>
        </w:tc>
        <w:tc>
          <w:tcPr>
            <w:tcW w:w="14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2014100257</w:t>
            </w:r>
          </w:p>
        </w:tc>
        <w:tc>
          <w:tcPr>
            <w:tcW w:w="4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“文明宿舍”评选活动 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0.2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暑期社会实践优秀报告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   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“助学 筑梦 铸人”征文比赛校级“一等奖”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全国大学生英语四级 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普通话水平测试等级证书（二甲）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全国高等学校（安徽考区）计算机水平考试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全国机动车驾驶证 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9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8.2</w:t>
            </w:r>
          </w:p>
        </w:tc>
        <w:tc>
          <w:tcPr>
            <w:tcW w:w="7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14自然地理与资源环境</w:t>
            </w:r>
          </w:p>
        </w:tc>
        <w:tc>
          <w:tcPr>
            <w:tcW w:w="1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钱义平</w:t>
            </w:r>
          </w:p>
        </w:tc>
        <w:tc>
          <w:tcPr>
            <w:tcW w:w="14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2014100259</w:t>
            </w:r>
          </w:p>
        </w:tc>
        <w:tc>
          <w:tcPr>
            <w:tcW w:w="4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宿州学院201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大学生暑期社会实践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学术报告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民俗文化节之投绣球二等奖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安徽省计算机等级考试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大学英语四级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4.5</w:t>
            </w:r>
          </w:p>
        </w:tc>
        <w:tc>
          <w:tcPr>
            <w:tcW w:w="7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14自然地理与资源环境</w:t>
            </w:r>
          </w:p>
        </w:tc>
        <w:tc>
          <w:tcPr>
            <w:tcW w:w="1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王磊</w:t>
            </w:r>
          </w:p>
        </w:tc>
        <w:tc>
          <w:tcPr>
            <w:tcW w:w="14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2014100260</w:t>
            </w:r>
          </w:p>
        </w:tc>
        <w:tc>
          <w:tcPr>
            <w:tcW w:w="4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民俗文化之投绣球校二等奖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学术报告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2016暑期社会实践活动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安徽省计算机等级考试 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全国大学生外语四级考试 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全国机动车驾驶证 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9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6.5</w:t>
            </w:r>
          </w:p>
        </w:tc>
        <w:tc>
          <w:tcPr>
            <w:tcW w:w="7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14自然地理与资源环境</w:t>
            </w:r>
          </w:p>
        </w:tc>
        <w:tc>
          <w:tcPr>
            <w:tcW w:w="1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宋雅洁</w:t>
            </w:r>
          </w:p>
        </w:tc>
        <w:tc>
          <w:tcPr>
            <w:tcW w:w="14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2014100262</w:t>
            </w:r>
          </w:p>
        </w:tc>
        <w:tc>
          <w:tcPr>
            <w:tcW w:w="4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宿舍文化节禁烟海报设计大赛校一等奖/6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0.3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院女生趣味运动跳绳比赛二等奖0.5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学术报告5篇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优秀暑期社会实践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全国机动车驾驶证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普通话水平测试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安徽省计算机水平考试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6.8</w:t>
            </w:r>
          </w:p>
        </w:tc>
        <w:tc>
          <w:tcPr>
            <w:tcW w:w="7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14自然地理与资源环境</w:t>
            </w:r>
          </w:p>
        </w:tc>
        <w:tc>
          <w:tcPr>
            <w:tcW w:w="1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卢奇春</w:t>
            </w:r>
          </w:p>
        </w:tc>
        <w:tc>
          <w:tcPr>
            <w:tcW w:w="14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2014100263</w:t>
            </w:r>
          </w:p>
        </w:tc>
        <w:tc>
          <w:tcPr>
            <w:tcW w:w="4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2016年大学生暑期社会实践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学术报告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安徽省计算机等级考试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全国机动车驾驶证 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9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7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14自然地理与资源环境</w:t>
            </w:r>
          </w:p>
        </w:tc>
        <w:tc>
          <w:tcPr>
            <w:tcW w:w="1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王泽鹏</w:t>
            </w:r>
          </w:p>
        </w:tc>
        <w:tc>
          <w:tcPr>
            <w:tcW w:w="14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2014100264</w:t>
            </w:r>
          </w:p>
        </w:tc>
        <w:tc>
          <w:tcPr>
            <w:tcW w:w="4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学术报告5篇 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安徽省普通话水平测试二乙 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安徽省计算机等级考试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14自然地理与资源环境</w:t>
            </w:r>
          </w:p>
        </w:tc>
        <w:tc>
          <w:tcPr>
            <w:tcW w:w="1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李杰</w:t>
            </w:r>
          </w:p>
        </w:tc>
        <w:tc>
          <w:tcPr>
            <w:tcW w:w="14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2014100265</w:t>
            </w:r>
          </w:p>
        </w:tc>
        <w:tc>
          <w:tcPr>
            <w:tcW w:w="4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棋类大赛院二等奖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  <w:p>
            <w:pPr>
              <w:widowControl/>
              <w:jc w:val="both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勤工俭学服务中心工作一年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both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宿州学院第九届科研项目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安徽省计算机等级考试 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普通话水平测试二乙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中华人民共和国机动车驾驶证 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9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7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4" w:hRule="atLeast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14自然地理与资源环境</w:t>
            </w:r>
          </w:p>
        </w:tc>
        <w:tc>
          <w:tcPr>
            <w:tcW w:w="102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吴昊</w:t>
            </w:r>
          </w:p>
        </w:tc>
        <w:tc>
          <w:tcPr>
            <w:tcW w:w="1485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2014100266</w:t>
            </w:r>
          </w:p>
        </w:tc>
        <w:tc>
          <w:tcPr>
            <w:tcW w:w="4185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优秀文明宿舍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0.2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学术报告5篇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安徽省计算机等级考试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全国机动车驾驶证 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4.2</w:t>
            </w:r>
          </w:p>
        </w:tc>
        <w:tc>
          <w:tcPr>
            <w:tcW w:w="743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14自然地理与资源环境</w:t>
            </w:r>
          </w:p>
        </w:tc>
        <w:tc>
          <w:tcPr>
            <w:tcW w:w="10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汤振业</w:t>
            </w:r>
          </w:p>
        </w:tc>
        <w:tc>
          <w:tcPr>
            <w:tcW w:w="14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2014100267</w:t>
            </w:r>
          </w:p>
        </w:tc>
        <w:tc>
          <w:tcPr>
            <w:tcW w:w="41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学术报告5篇 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安徽省计算机等级考试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全国机动车驾驶证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2016年暑期社会实践  1</w:t>
            </w:r>
          </w:p>
        </w:tc>
        <w:tc>
          <w:tcPr>
            <w:tcW w:w="9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7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14自然地理与资源环境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王竞竞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2014100323</w:t>
            </w:r>
          </w:p>
        </w:tc>
        <w:tc>
          <w:tcPr>
            <w:tcW w:w="4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学术报告5篇 1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pStyle w:val="6"/>
        <w:jc w:val="center"/>
        <w:rPr>
          <w:rFonts w:hint="eastAsia" w:ascii="宋体" w:hAnsi="宋体" w:eastAsia="宋体" w:cs="宋体"/>
          <w:b/>
          <w:color w:val="000000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Arial"/>
    <w:panose1 w:val="020B0604020202020204"/>
    <w:charset w:val="00"/>
    <w:family w:val="decorative"/>
    <w:pitch w:val="default"/>
    <w:sig w:usb0="00000000" w:usb1="00000000" w:usb2="00000000" w:usb3="00000000" w:csb0="00000001" w:csb1="00000000"/>
  </w:font>
  <w:font w:name="黑体">
    <w:panose1 w:val="02010609060101010101"/>
    <w:charset w:val="7A"/>
    <w:family w:val="modern"/>
    <w:pitch w:val="default"/>
    <w:sig w:usb0="800002BF" w:usb1="38CF7CFA" w:usb2="00000016" w:usb3="00000000" w:csb0="00040001" w:csb1="00000000"/>
  </w:font>
  <w:font w:name="Arial Unicode MS">
    <w:altName w:val="Arial"/>
    <w:panose1 w:val="020B0604020002020204"/>
    <w:charset w:val="7A"/>
    <w:family w:val="decorative"/>
    <w:pitch w:val="default"/>
    <w:sig w:usb0="00000000" w:usb1="00000000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075BC8"/>
    <w:rsid w:val="0BB91A46"/>
    <w:rsid w:val="19A93C32"/>
    <w:rsid w:val="1F3E7A5B"/>
    <w:rsid w:val="295827EF"/>
    <w:rsid w:val="2C8E0A39"/>
    <w:rsid w:val="32786834"/>
    <w:rsid w:val="3AFE77E3"/>
    <w:rsid w:val="3BB67C17"/>
    <w:rsid w:val="3D3C0092"/>
    <w:rsid w:val="3E442831"/>
    <w:rsid w:val="42273A23"/>
    <w:rsid w:val="46A61FF1"/>
    <w:rsid w:val="46F63306"/>
    <w:rsid w:val="4A075BC8"/>
    <w:rsid w:val="55CD05BE"/>
    <w:rsid w:val="62846DB1"/>
    <w:rsid w:val="657B5750"/>
    <w:rsid w:val="65C93F89"/>
    <w:rsid w:val="69376EE9"/>
    <w:rsid w:val="6F0C308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4">
    <w:name w:val="page number"/>
    <w:basedOn w:val="3"/>
    <w:qFormat/>
    <w:uiPriority w:val="0"/>
  </w:style>
  <w:style w:type="paragraph" w:customStyle="1" w:styleId="6">
    <w:name w:val="p0"/>
    <w:basedOn w:val="1"/>
    <w:qFormat/>
    <w:uiPriority w:val="0"/>
    <w:pPr>
      <w:widowControl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2016-03-28T05:22:00Z</dcterms:created>
  <dc:creator>Administrator</dc:creator>
  <cp:lastModifiedBy>Administrator</cp:lastModifiedBy>
  <cp:lastPrinted>2017-02-20T02:11:00Z</cp:lastPrinted>
  <dcterms:modified xsi:type="dcterms:W3CDTF">2017-03-20T14:19:06Z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